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80" w:rsidRPr="00136B33" w:rsidRDefault="00610BB7" w:rsidP="00136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B33">
        <w:rPr>
          <w:rFonts w:ascii="Times New Roman" w:hAnsi="Times New Roman" w:cs="Times New Roman"/>
          <w:sz w:val="24"/>
          <w:szCs w:val="24"/>
        </w:rPr>
        <w:t>Заявлением о предоставлении средств, считать заявку (предложение) представленную на отбор в 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финансовой государственной поддержки.</w:t>
      </w:r>
      <w:bookmarkStart w:id="0" w:name="_GoBack"/>
      <w:bookmarkEnd w:id="0"/>
    </w:p>
    <w:sectPr w:rsidR="00452F80" w:rsidRPr="00136B33" w:rsidSect="00136B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00"/>
    <w:rsid w:val="00136B33"/>
    <w:rsid w:val="00180DDA"/>
    <w:rsid w:val="00451097"/>
    <w:rsid w:val="00452F80"/>
    <w:rsid w:val="00610BB7"/>
    <w:rsid w:val="00990479"/>
    <w:rsid w:val="00A22400"/>
    <w:rsid w:val="00F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Наталья Павловна Иванова</cp:lastModifiedBy>
  <cp:revision>6</cp:revision>
  <dcterms:created xsi:type="dcterms:W3CDTF">2026-02-03T07:09:00Z</dcterms:created>
  <dcterms:modified xsi:type="dcterms:W3CDTF">2026-02-20T04:03:00Z</dcterms:modified>
</cp:coreProperties>
</file>