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к заявке № ___________________________ от __________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Гарантийное письмо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after="0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Настоящим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________________________________________________________,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(наименование юридического лица, должность, Ф.И.О. индивидуального предпринимателя)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55"/>
        <w:ind w:left="0" w:right="0" w:firstLine="0"/>
        <w:jc w:val="both"/>
        <w:rPr>
          <w:rFonts w:ascii="Times New Roman" w:hAnsi="Times New Roman" w:cs="Times New Roman"/>
          <w:sz w:val="26"/>
          <w:szCs w:val="26"/>
          <w:highlight w:val="none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гарантирую (ет)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при з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аключении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соглашения (договора) о предоставлении </w:t>
        <w:br/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г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рантов в форме субсидий на поддержку проектов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индивидуальных предпринимателей и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юридических лиц, 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</w:rPr>
        <w:t xml:space="preserve">направленных на развитие туризма </w:t>
        <w:br/>
        <w:t xml:space="preserve">в Республике Хакасия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софинансирование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собственными средств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ами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проекта: 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____________________________________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eastAsia="en-US"/>
          <w14:ligatures w14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(наименование проекта)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 размере ______________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_______________________, </w:t>
      </w: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(сумма цифрами и прописью)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что оставляет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не менее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40 % от общей стоимости проекта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При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ложение: выписка из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учреждения Центрального банка Российской Федерации или кредитной организации об открытии (наличии) расчетного счета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br/>
        <w:t xml:space="preserve">с реквизитами на 1 л. в 1 экз.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«___»_____________ ____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___________________       _________________/__________________________/ </w:t>
        <w:tab/>
        <w:tab/>
        <w:t xml:space="preserve">(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должность)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  <w:t xml:space="preserve">                          (подпись)            </w:t>
        <w:tab/>
        <w:t xml:space="preserve">   (Ф.И.О.)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dcterms:modified xsi:type="dcterms:W3CDTF">2026-03-04T03:55:18Z</dcterms:modified>
</cp:coreProperties>
</file>